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20" w:rsidRPr="00245922" w:rsidRDefault="00271B63" w:rsidP="00245922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2011</w:t>
      </w:r>
      <w:r w:rsidR="00245922" w:rsidRPr="00245922">
        <w:rPr>
          <w:rFonts w:ascii="Times New Roman" w:hAnsi="Times New Roman" w:cs="Times New Roman"/>
          <w:b/>
          <w:sz w:val="28"/>
          <w:szCs w:val="28"/>
        </w:rPr>
        <w:t>. évi Ybl Miklós-díjasok</w:t>
      </w:r>
    </w:p>
    <w:p w:rsidR="00245922" w:rsidRPr="00245922" w:rsidRDefault="00245922" w:rsidP="00313112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245922" w:rsidRDefault="00245922" w:rsidP="00245922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612B28" w:rsidRDefault="00271B63" w:rsidP="00D757B3">
      <w:pPr>
        <w:pStyle w:val="Nincstrkz"/>
        <w:rPr>
          <w:rStyle w:val="Kiemels2"/>
          <w:rFonts w:ascii="Times New Roman" w:hAnsi="Times New Roman" w:cs="Times New Roman"/>
          <w:b w:val="0"/>
          <w:color w:val="20202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458</w:t>
      </w:r>
      <w:r w:rsidR="00FD0C5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A6F32" w:rsidRPr="00DA6F32"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</w:rPr>
        <w:t>Fejérdy</w:t>
      </w:r>
      <w:proofErr w:type="spellEnd"/>
      <w:r w:rsidR="00DA6F32" w:rsidRPr="00DA6F32"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</w:rPr>
        <w:t xml:space="preserve"> Péter</w:t>
      </w:r>
      <w:r w:rsidR="00DA6F32">
        <w:rPr>
          <w:rStyle w:val="Kiemels2"/>
          <w:rFonts w:ascii="Times New Roman" w:hAnsi="Times New Roman" w:cs="Times New Roman"/>
          <w:b w:val="0"/>
          <w:color w:val="202020"/>
          <w:sz w:val="24"/>
          <w:szCs w:val="24"/>
          <w:shd w:val="clear" w:color="auto" w:fill="FFFFFF"/>
        </w:rPr>
        <w:t xml:space="preserve"> (1964</w:t>
      </w:r>
      <w:r w:rsidR="00F92FEC">
        <w:rPr>
          <w:rStyle w:val="Kiemels2"/>
          <w:rFonts w:ascii="Times New Roman" w:hAnsi="Times New Roman" w:cs="Times New Roman"/>
          <w:b w:val="0"/>
          <w:color w:val="202020"/>
          <w:sz w:val="24"/>
          <w:szCs w:val="24"/>
          <w:shd w:val="clear" w:color="auto" w:fill="FFFFFF"/>
        </w:rPr>
        <w:t>)</w:t>
      </w:r>
    </w:p>
    <w:p w:rsidR="00071F24" w:rsidRDefault="00071F24" w:rsidP="00071F24">
      <w:pPr>
        <w:pStyle w:val="Nincstrkz"/>
        <w:ind w:left="709"/>
        <w:jc w:val="both"/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</w:rPr>
        <w:t>„</w:t>
      </w:r>
      <w:r w:rsidRPr="00071F24"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</w:rPr>
        <w:t>Egyenletesen ívelő pályafutását kiváló mesterek mellett kezdte, mint általában a legtöbb jó építész. Első munkáján, a soproni Szent Imre templomon még természetszerűen érzékelhető a társszerző hatása. A csepeli görög-katolikus templom és további megvalósult munkái határozott egyéni jelleget, önálló alkotókészséget mutatnak. Az építészeti tervezést és az egyetemi oktatómunkát párhuzamosan műveli, mely tevékenységei egymást erősítik. Munkásságát az alapos felkészültség és a kiegyensúlyozottság jellemzi, feladatait mindig a közösség iránti felelősséggel, szolgálatként teljesíti.</w:t>
      </w:r>
      <w:r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</w:rPr>
        <w:t>”</w:t>
      </w:r>
    </w:p>
    <w:p w:rsidR="00F36B7E" w:rsidRPr="00071F24" w:rsidRDefault="00F36B7E" w:rsidP="00071F24">
      <w:pPr>
        <w:pStyle w:val="Nincstrkz"/>
        <w:ind w:left="709"/>
        <w:jc w:val="both"/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F92FEC" w:rsidRDefault="00F92FEC" w:rsidP="00D757B3">
      <w:pPr>
        <w:pStyle w:val="Nincstrkz"/>
        <w:rPr>
          <w:rStyle w:val="Kiemels2"/>
          <w:rFonts w:ascii="Times New Roman" w:hAnsi="Times New Roman" w:cs="Times New Roman"/>
          <w:b w:val="0"/>
          <w:color w:val="202020"/>
          <w:sz w:val="24"/>
          <w:szCs w:val="24"/>
          <w:shd w:val="clear" w:color="auto" w:fill="FFFFFF"/>
        </w:rPr>
      </w:pPr>
      <w:r>
        <w:rPr>
          <w:rStyle w:val="Kiemels2"/>
          <w:rFonts w:ascii="Times New Roman" w:hAnsi="Times New Roman" w:cs="Times New Roman"/>
          <w:b w:val="0"/>
          <w:color w:val="202020"/>
          <w:sz w:val="24"/>
          <w:szCs w:val="24"/>
          <w:shd w:val="clear" w:color="auto" w:fill="FFFFFF"/>
        </w:rPr>
        <w:tab/>
      </w:r>
      <w:proofErr w:type="gramStart"/>
      <w:r>
        <w:rPr>
          <w:rStyle w:val="Kiemels2"/>
          <w:rFonts w:ascii="Times New Roman" w:hAnsi="Times New Roman" w:cs="Times New Roman"/>
          <w:b w:val="0"/>
          <w:color w:val="202020"/>
          <w:sz w:val="24"/>
          <w:szCs w:val="24"/>
          <w:shd w:val="clear" w:color="auto" w:fill="FFFFFF"/>
        </w:rPr>
        <w:t>weblap</w:t>
      </w:r>
      <w:proofErr w:type="gramEnd"/>
      <w:r>
        <w:rPr>
          <w:rStyle w:val="Kiemels2"/>
          <w:rFonts w:ascii="Times New Roman" w:hAnsi="Times New Roman" w:cs="Times New Roman"/>
          <w:b w:val="0"/>
          <w:color w:val="202020"/>
          <w:sz w:val="24"/>
          <w:szCs w:val="24"/>
          <w:shd w:val="clear" w:color="auto" w:fill="FFFFFF"/>
        </w:rPr>
        <w:t xml:space="preserve">: </w:t>
      </w:r>
      <w:hyperlink r:id="rId5" w:history="1">
        <w:r w:rsidR="00DA6F32" w:rsidRPr="00AA3AD6">
          <w:rPr>
            <w:rStyle w:val="Hiperhivatkozs"/>
            <w:rFonts w:ascii="Times New Roman" w:hAnsi="Times New Roman" w:cs="Times New Roman"/>
            <w:sz w:val="24"/>
            <w:szCs w:val="24"/>
            <w:shd w:val="clear" w:color="auto" w:fill="FFFFFF"/>
          </w:rPr>
          <w:t>http://www.fejerdyesbartok.hu/</w:t>
        </w:r>
      </w:hyperlink>
    </w:p>
    <w:p w:rsidR="00DA6F32" w:rsidRDefault="00DA6F32" w:rsidP="00D757B3">
      <w:pPr>
        <w:pStyle w:val="Nincstrkz"/>
        <w:rPr>
          <w:rStyle w:val="Kiemels2"/>
          <w:rFonts w:ascii="Times New Roman" w:hAnsi="Times New Roman" w:cs="Times New Roman"/>
          <w:b w:val="0"/>
          <w:color w:val="202020"/>
          <w:sz w:val="24"/>
          <w:szCs w:val="24"/>
          <w:shd w:val="clear" w:color="auto" w:fill="FFFFFF"/>
        </w:rPr>
      </w:pPr>
    </w:p>
    <w:p w:rsidR="00DA6F32" w:rsidRDefault="00DA6F32" w:rsidP="00D757B3">
      <w:pPr>
        <w:pStyle w:val="Nincstrkz"/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Kiemels2"/>
          <w:rFonts w:ascii="Times New Roman" w:hAnsi="Times New Roman" w:cs="Times New Roman"/>
          <w:b w:val="0"/>
          <w:color w:val="202020"/>
          <w:sz w:val="24"/>
          <w:szCs w:val="24"/>
          <w:shd w:val="clear" w:color="auto" w:fill="FFFFFF"/>
        </w:rPr>
        <w:t>459</w:t>
      </w:r>
      <w:r>
        <w:rPr>
          <w:rStyle w:val="Kiemels2"/>
          <w:rFonts w:ascii="Times New Roman" w:hAnsi="Times New Roman" w:cs="Times New Roman"/>
          <w:b w:val="0"/>
          <w:color w:val="202020"/>
          <w:sz w:val="24"/>
          <w:szCs w:val="24"/>
          <w:shd w:val="clear" w:color="auto" w:fill="FFFFFF"/>
        </w:rPr>
        <w:tab/>
      </w:r>
      <w:proofErr w:type="spellStart"/>
      <w:r w:rsidRPr="00DA6F32"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</w:rPr>
        <w:t>Hőnich</w:t>
      </w:r>
      <w:proofErr w:type="spellEnd"/>
      <w:r w:rsidRPr="00DA6F32"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</w:rPr>
        <w:t xml:space="preserve"> Richárd</w:t>
      </w:r>
      <w:r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</w:rPr>
        <w:t xml:space="preserve"> (1965)</w:t>
      </w:r>
    </w:p>
    <w:p w:rsidR="00071F24" w:rsidRDefault="00071F24" w:rsidP="00071F24">
      <w:pPr>
        <w:pStyle w:val="Nincstrkz"/>
        <w:ind w:left="709"/>
        <w:jc w:val="both"/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</w:rPr>
        <w:t>„</w:t>
      </w:r>
      <w:r w:rsidRPr="00071F24"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</w:rPr>
        <w:t>Építészi alkotó tevékenysége kezdettől a budapesti</w:t>
      </w:r>
      <w:r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</w:rPr>
        <w:t xml:space="preserve"> Építész Stúdióhoz kapcsolódik.</w:t>
      </w:r>
    </w:p>
    <w:p w:rsidR="00071F24" w:rsidRDefault="00071F24" w:rsidP="00071F24">
      <w:pPr>
        <w:pStyle w:val="Nincstrkz"/>
        <w:ind w:left="709"/>
        <w:jc w:val="both"/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071F24"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</w:rPr>
        <w:t xml:space="preserve">Munkáit általában több alkotóval társulva végzi, ami a szakmai műhelyekben, illetve a nagy és jelentős feladatok esetében szükséges és természetes is egyben. Eddigi munkássága során meggyőzően bizonyította tehetségét, kiemelkedő szakmai felkészültségét, és nem mellékesen, kiváló együttműködési készségét. Számos jelentős középület, mint például a budai Alkotás </w:t>
      </w:r>
      <w:proofErr w:type="spellStart"/>
      <w:r w:rsidRPr="00071F24"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</w:rPr>
        <w:t>Point</w:t>
      </w:r>
      <w:proofErr w:type="spellEnd"/>
      <w:r w:rsidRPr="00071F24"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</w:rPr>
        <w:t>, a ferencvárosi Népliget Center és a pécsi Kodály Központ tervezésében meghatározó szerepet töltött be.</w:t>
      </w:r>
      <w:r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</w:rPr>
        <w:t>”</w:t>
      </w:r>
    </w:p>
    <w:p w:rsidR="00F36B7E" w:rsidRPr="00071F24" w:rsidRDefault="00F36B7E" w:rsidP="00071F24">
      <w:pPr>
        <w:pStyle w:val="Nincstrkz"/>
        <w:ind w:left="709"/>
        <w:jc w:val="both"/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DA6F32" w:rsidRDefault="00DA6F32" w:rsidP="00D757B3">
      <w:pPr>
        <w:pStyle w:val="Nincstrkz"/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</w:rPr>
        <w:tab/>
      </w:r>
      <w:proofErr w:type="gramStart"/>
      <w:r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</w:rPr>
        <w:t>weblap</w:t>
      </w:r>
      <w:proofErr w:type="gramEnd"/>
      <w:r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</w:rPr>
        <w:t xml:space="preserve">: </w:t>
      </w:r>
      <w:hyperlink r:id="rId6" w:history="1">
        <w:r w:rsidRPr="00AA3AD6">
          <w:rPr>
            <w:rStyle w:val="Hiperhivatkozs"/>
            <w:rFonts w:ascii="Times New Roman" w:hAnsi="Times New Roman" w:cs="Times New Roman"/>
            <w:sz w:val="24"/>
            <w:szCs w:val="24"/>
          </w:rPr>
          <w:t>http://www.epstudio.hu/hu/munkak</w:t>
        </w:r>
      </w:hyperlink>
    </w:p>
    <w:p w:rsidR="00DA6F32" w:rsidRDefault="00DA6F32" w:rsidP="00D757B3">
      <w:pPr>
        <w:pStyle w:val="Nincstrkz"/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DA6F32" w:rsidRDefault="00DA6F32" w:rsidP="00D757B3">
      <w:pPr>
        <w:pStyle w:val="Nincstrkz"/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</w:rPr>
        <w:t>460</w:t>
      </w:r>
      <w:r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="002E6562"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</w:rPr>
        <w:t>Nagy Csaba (</w:t>
      </w:r>
      <w:r w:rsidR="0081457E"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</w:rPr>
        <w:t>1960)</w:t>
      </w:r>
    </w:p>
    <w:p w:rsidR="00071F24" w:rsidRDefault="00071F24" w:rsidP="00071F24">
      <w:pPr>
        <w:pStyle w:val="Nincstrkz"/>
        <w:ind w:left="709"/>
        <w:jc w:val="both"/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</w:rPr>
        <w:t>„</w:t>
      </w:r>
      <w:r w:rsidRPr="00071F24"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</w:rPr>
        <w:t>Sokoldalú munkásságát egyenletesen magas színvonal és kiegyensúlyozottság jellemzi. Épületei gondolati tisztaságról és következetességről tanúskodnak. Formakincse, anyaghasználata korszerű, természetes könnyedséget, nagyvonalúságot mutat. Az új feladatok megoldása mellett, a belsőépítészetben ugyanolyan biztos kézzel alkot, mint például az átalakítások, felújítások területén. A Richter-uszoda, a velencei Ifjúsági Tábor, az angyalföldi József Attila Művelődési Ház rekonstrukciója, továbbá több oktatási, nevelési és egészségügyi létesítmény tervezése bizonyítja kiemelkedő alkotókészségét.</w:t>
      </w:r>
      <w:r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</w:rPr>
        <w:t>”</w:t>
      </w:r>
    </w:p>
    <w:p w:rsidR="00F36B7E" w:rsidRPr="00071F24" w:rsidRDefault="00F36B7E" w:rsidP="00071F24">
      <w:pPr>
        <w:pStyle w:val="Nincstrkz"/>
        <w:ind w:left="709"/>
        <w:jc w:val="both"/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2E6562" w:rsidRDefault="002E6562" w:rsidP="00D757B3">
      <w:pPr>
        <w:pStyle w:val="Nincstrkz"/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</w:rPr>
        <w:tab/>
      </w:r>
      <w:proofErr w:type="gramStart"/>
      <w:r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</w:rPr>
        <w:t>weblap</w:t>
      </w:r>
      <w:proofErr w:type="gramEnd"/>
      <w:r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</w:rPr>
        <w:t xml:space="preserve">: </w:t>
      </w:r>
      <w:hyperlink r:id="rId7" w:history="1">
        <w:r w:rsidRPr="00AA3AD6">
          <w:rPr>
            <w:rStyle w:val="Hiperhivatkozs"/>
            <w:rFonts w:ascii="Times New Roman" w:hAnsi="Times New Roman" w:cs="Times New Roman"/>
            <w:sz w:val="24"/>
            <w:szCs w:val="24"/>
          </w:rPr>
          <w:t>http://www.archikon.hu/</w:t>
        </w:r>
      </w:hyperlink>
    </w:p>
    <w:p w:rsidR="002E6562" w:rsidRDefault="002E6562" w:rsidP="00D757B3">
      <w:pPr>
        <w:pStyle w:val="Nincstrkz"/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2E6562" w:rsidRDefault="002E6562" w:rsidP="00D757B3">
      <w:pPr>
        <w:pStyle w:val="Nincstrkz"/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</w:rPr>
        <w:t>461</w:t>
      </w:r>
      <w:r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="0081457E" w:rsidRPr="0081457E"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</w:rPr>
        <w:t>Perényi Tamás</w:t>
      </w:r>
      <w:r w:rsidR="0081457E"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</w:rPr>
        <w:t xml:space="preserve"> (1960)</w:t>
      </w:r>
    </w:p>
    <w:p w:rsidR="00071F24" w:rsidRDefault="00071F24" w:rsidP="00071F24">
      <w:pPr>
        <w:pStyle w:val="Nincstrkz"/>
        <w:ind w:left="709"/>
        <w:jc w:val="both"/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</w:rPr>
        <w:t>„</w:t>
      </w:r>
      <w:r w:rsidRPr="00071F24"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</w:rPr>
        <w:t xml:space="preserve">Munkásságában az építészeti tervezés gyakorlati művelése, valamint az egyetemi oktatói, majd tanszékvezetői munka szerves egységbe került. Mindezek mellett díszlettervezőként is ténykedett, a színház és a film világában. Sokoldalú, igényes alkotó tevékenységét példázza több lakóépület, amely városi környezetben, foghíj-beépítésként valósult meg, vagy a múlt évben Pro </w:t>
      </w:r>
      <w:proofErr w:type="spellStart"/>
      <w:r w:rsidRPr="00071F24"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</w:rPr>
        <w:t>Architectura-díjjal</w:t>
      </w:r>
      <w:proofErr w:type="spellEnd"/>
      <w:r w:rsidRPr="00071F24"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</w:rPr>
        <w:t xml:space="preserve"> kitüntetett budafoki víztorony. Építészetét alapvetően a környezet és a feladat sajátosságaira való érzékenység jellemzi, házainak üzenete a megbízhatóság.</w:t>
      </w:r>
      <w:r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</w:rPr>
        <w:t>”</w:t>
      </w:r>
    </w:p>
    <w:p w:rsidR="00F36B7E" w:rsidRPr="00071F24" w:rsidRDefault="00F36B7E" w:rsidP="00071F24">
      <w:pPr>
        <w:pStyle w:val="Nincstrkz"/>
        <w:ind w:left="709"/>
        <w:jc w:val="both"/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1457E" w:rsidRDefault="0081457E" w:rsidP="00D757B3">
      <w:pPr>
        <w:pStyle w:val="Nincstrkz"/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</w:rPr>
        <w:tab/>
      </w:r>
      <w:proofErr w:type="gramStart"/>
      <w:r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</w:rPr>
        <w:t>weblap</w:t>
      </w:r>
      <w:proofErr w:type="gramEnd"/>
      <w:r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</w:rPr>
        <w:t xml:space="preserve">: </w:t>
      </w:r>
      <w:hyperlink r:id="rId8" w:history="1">
        <w:r w:rsidRPr="00AA3AD6">
          <w:rPr>
            <w:rStyle w:val="Hiperhivatkozs"/>
            <w:rFonts w:ascii="Times New Roman" w:hAnsi="Times New Roman" w:cs="Times New Roman"/>
            <w:sz w:val="24"/>
            <w:szCs w:val="24"/>
          </w:rPr>
          <w:t>http://www.narthexstudio.hu/</w:t>
        </w:r>
      </w:hyperlink>
    </w:p>
    <w:p w:rsidR="0081457E" w:rsidRDefault="0081457E" w:rsidP="00D757B3">
      <w:pPr>
        <w:pStyle w:val="Nincstrkz"/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F36B7E" w:rsidRDefault="00F36B7E" w:rsidP="00D757B3">
      <w:pPr>
        <w:pStyle w:val="Nincstrkz"/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F92FEC" w:rsidRDefault="0081457E" w:rsidP="00D757B3">
      <w:pPr>
        <w:pStyle w:val="Nincstrkz"/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462</w:t>
      </w:r>
      <w:r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Pr="0081457E"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</w:rPr>
        <w:t>Rostás László</w:t>
      </w:r>
      <w:r w:rsidR="00BA5B06"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</w:rPr>
        <w:t>(1957)</w:t>
      </w:r>
    </w:p>
    <w:p w:rsidR="00BA5B06" w:rsidRDefault="00071F24" w:rsidP="00383253">
      <w:pPr>
        <w:pStyle w:val="Nincstrkz"/>
        <w:ind w:left="709"/>
        <w:jc w:val="both"/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</w:rPr>
        <w:t>„</w:t>
      </w:r>
      <w:r w:rsidRPr="00071F24"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</w:rPr>
        <w:t>Mintegy négy-évtizedes, főként Miskolcon kifejtett munkássága komoly életmű, amelyet több jelentős oktatási, sport és egészségügyi rendeltetésű épület tölt ki tartalommal. Építészeti hitvallását mégis templomai és kisebb épületei tükrözik leghívebben. Ez a kép leginkább szakrális vagy kozmikus jelekből épül fel, ezekből írja le az alkotó a konkrét anyaggal bíró tereket. Kiemelkedők lamella-szerkezetes kísérletei, amelyeket kupolák, tektonikus felületek létrehozására alkalmaz. Egyes épületei drámai erejűek, mint például a Gyár utcai ravatalozó.</w:t>
      </w:r>
      <w:r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</w:rPr>
        <w:t>”</w:t>
      </w:r>
    </w:p>
    <w:p w:rsidR="00F36B7E" w:rsidRDefault="00F36B7E" w:rsidP="00383253">
      <w:pPr>
        <w:pStyle w:val="Nincstrkz"/>
        <w:ind w:left="709"/>
        <w:jc w:val="both"/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F36B7E" w:rsidRPr="00F179D5" w:rsidRDefault="00E34EDB" w:rsidP="00F36B7E">
      <w:pPr>
        <w:pStyle w:val="Nincstrkz"/>
        <w:ind w:left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Fő</w:t>
      </w:r>
      <w:r w:rsidR="002A2C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bb</w:t>
      </w:r>
      <w:bookmarkStart w:id="0" w:name="_GoBack"/>
      <w:bookmarkEnd w:id="0"/>
      <w:r w:rsidR="00F36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munkák:</w:t>
      </w:r>
    </w:p>
    <w:p w:rsidR="00F36B7E" w:rsidRDefault="00F36B7E" w:rsidP="00F36B7E">
      <w:pPr>
        <w:pStyle w:val="Nincstrkz"/>
        <w:ind w:left="709"/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ab/>
      </w:r>
      <w:r w:rsidR="00F179D5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Általános Iskola Tornatermi bővítés (Miskolctapolca)</w:t>
      </w:r>
    </w:p>
    <w:p w:rsidR="00F36B7E" w:rsidRDefault="00F36B7E" w:rsidP="00F36B7E">
      <w:pPr>
        <w:pStyle w:val="Nincstrkz"/>
        <w:ind w:left="709"/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ab/>
        <w:t>Felsővárosi Református Templom</w:t>
      </w:r>
      <w:r w:rsidR="00F179D5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(2011, Miskolc)</w:t>
      </w:r>
    </w:p>
    <w:p w:rsidR="00F179D5" w:rsidRDefault="00F179D5" w:rsidP="00F36B7E">
      <w:pPr>
        <w:pStyle w:val="Nincstrkz"/>
        <w:ind w:left="709"/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ab/>
        <w:t>Jégcsarnok (2007, Miskolc)</w:t>
      </w:r>
    </w:p>
    <w:p w:rsidR="00965705" w:rsidRDefault="00965705" w:rsidP="00F36B7E">
      <w:pPr>
        <w:pStyle w:val="Nincstrkz"/>
        <w:ind w:left="709"/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ab/>
        <w:t>Gyár utcai ravatalozó (Miskolc)</w:t>
      </w:r>
    </w:p>
    <w:p w:rsidR="00965705" w:rsidRDefault="00965705" w:rsidP="00F36B7E">
      <w:pPr>
        <w:pStyle w:val="Nincstrkz"/>
        <w:ind w:left="709"/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</w:p>
    <w:p w:rsidR="00F36B7E" w:rsidRPr="00071F24" w:rsidRDefault="00F36B7E" w:rsidP="00F36B7E">
      <w:pPr>
        <w:pStyle w:val="Nincstrkz"/>
        <w:ind w:left="709"/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ab/>
      </w:r>
      <w:r w:rsidRPr="00974D9F">
        <w:rPr>
          <w:rFonts w:ascii="Times New Roman" w:hAnsi="Times New Roman" w:cs="Times New Roman"/>
          <w:color w:val="1F1F1F"/>
          <w:sz w:val="24"/>
          <w:szCs w:val="24"/>
        </w:rPr>
        <w:br/>
      </w:r>
    </w:p>
    <w:sectPr w:rsidR="00F36B7E" w:rsidRPr="00071F24" w:rsidSect="00111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92D21"/>
    <w:multiLevelType w:val="hybridMultilevel"/>
    <w:tmpl w:val="59F0D6B0"/>
    <w:lvl w:ilvl="0" w:tplc="2E1E8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21E70"/>
    <w:multiLevelType w:val="hybridMultilevel"/>
    <w:tmpl w:val="DA84AB0E"/>
    <w:lvl w:ilvl="0" w:tplc="D538782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3312E9"/>
    <w:multiLevelType w:val="hybridMultilevel"/>
    <w:tmpl w:val="0B54F034"/>
    <w:lvl w:ilvl="0" w:tplc="895AAB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F7F7A"/>
    <w:multiLevelType w:val="hybridMultilevel"/>
    <w:tmpl w:val="32DA2E94"/>
    <w:lvl w:ilvl="0" w:tplc="4A7023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B1D2A"/>
    <w:multiLevelType w:val="hybridMultilevel"/>
    <w:tmpl w:val="A73E6B94"/>
    <w:lvl w:ilvl="0" w:tplc="44DE5FE8">
      <w:start w:val="1"/>
      <w:numFmt w:val="upperRoman"/>
      <w:lvlText w:val="%1."/>
      <w:lvlJc w:val="left"/>
      <w:pPr>
        <w:ind w:left="201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370" w:hanging="360"/>
      </w:pPr>
    </w:lvl>
    <w:lvl w:ilvl="2" w:tplc="040E001B" w:tentative="1">
      <w:start w:val="1"/>
      <w:numFmt w:val="lowerRoman"/>
      <w:lvlText w:val="%3."/>
      <w:lvlJc w:val="right"/>
      <w:pPr>
        <w:ind w:left="3090" w:hanging="180"/>
      </w:pPr>
    </w:lvl>
    <w:lvl w:ilvl="3" w:tplc="040E000F" w:tentative="1">
      <w:start w:val="1"/>
      <w:numFmt w:val="decimal"/>
      <w:lvlText w:val="%4."/>
      <w:lvlJc w:val="left"/>
      <w:pPr>
        <w:ind w:left="3810" w:hanging="360"/>
      </w:pPr>
    </w:lvl>
    <w:lvl w:ilvl="4" w:tplc="040E0019" w:tentative="1">
      <w:start w:val="1"/>
      <w:numFmt w:val="lowerLetter"/>
      <w:lvlText w:val="%5."/>
      <w:lvlJc w:val="left"/>
      <w:pPr>
        <w:ind w:left="4530" w:hanging="360"/>
      </w:pPr>
    </w:lvl>
    <w:lvl w:ilvl="5" w:tplc="040E001B" w:tentative="1">
      <w:start w:val="1"/>
      <w:numFmt w:val="lowerRoman"/>
      <w:lvlText w:val="%6."/>
      <w:lvlJc w:val="right"/>
      <w:pPr>
        <w:ind w:left="5250" w:hanging="180"/>
      </w:pPr>
    </w:lvl>
    <w:lvl w:ilvl="6" w:tplc="040E000F" w:tentative="1">
      <w:start w:val="1"/>
      <w:numFmt w:val="decimal"/>
      <w:lvlText w:val="%7."/>
      <w:lvlJc w:val="left"/>
      <w:pPr>
        <w:ind w:left="5970" w:hanging="360"/>
      </w:pPr>
    </w:lvl>
    <w:lvl w:ilvl="7" w:tplc="040E0019" w:tentative="1">
      <w:start w:val="1"/>
      <w:numFmt w:val="lowerLetter"/>
      <w:lvlText w:val="%8."/>
      <w:lvlJc w:val="left"/>
      <w:pPr>
        <w:ind w:left="6690" w:hanging="360"/>
      </w:pPr>
    </w:lvl>
    <w:lvl w:ilvl="8" w:tplc="040E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5">
    <w:nsid w:val="36324C8B"/>
    <w:multiLevelType w:val="hybridMultilevel"/>
    <w:tmpl w:val="F4645F32"/>
    <w:lvl w:ilvl="0" w:tplc="B1CC87E6">
      <w:start w:val="1"/>
      <w:numFmt w:val="upperRoman"/>
      <w:lvlText w:val="%1."/>
      <w:lvlJc w:val="left"/>
      <w:pPr>
        <w:ind w:left="201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370" w:hanging="360"/>
      </w:pPr>
    </w:lvl>
    <w:lvl w:ilvl="2" w:tplc="040E001B" w:tentative="1">
      <w:start w:val="1"/>
      <w:numFmt w:val="lowerRoman"/>
      <w:lvlText w:val="%3."/>
      <w:lvlJc w:val="right"/>
      <w:pPr>
        <w:ind w:left="3090" w:hanging="180"/>
      </w:pPr>
    </w:lvl>
    <w:lvl w:ilvl="3" w:tplc="040E000F" w:tentative="1">
      <w:start w:val="1"/>
      <w:numFmt w:val="decimal"/>
      <w:lvlText w:val="%4."/>
      <w:lvlJc w:val="left"/>
      <w:pPr>
        <w:ind w:left="3810" w:hanging="360"/>
      </w:pPr>
    </w:lvl>
    <w:lvl w:ilvl="4" w:tplc="040E0019" w:tentative="1">
      <w:start w:val="1"/>
      <w:numFmt w:val="lowerLetter"/>
      <w:lvlText w:val="%5."/>
      <w:lvlJc w:val="left"/>
      <w:pPr>
        <w:ind w:left="4530" w:hanging="360"/>
      </w:pPr>
    </w:lvl>
    <w:lvl w:ilvl="5" w:tplc="040E001B" w:tentative="1">
      <w:start w:val="1"/>
      <w:numFmt w:val="lowerRoman"/>
      <w:lvlText w:val="%6."/>
      <w:lvlJc w:val="right"/>
      <w:pPr>
        <w:ind w:left="5250" w:hanging="180"/>
      </w:pPr>
    </w:lvl>
    <w:lvl w:ilvl="6" w:tplc="040E000F" w:tentative="1">
      <w:start w:val="1"/>
      <w:numFmt w:val="decimal"/>
      <w:lvlText w:val="%7."/>
      <w:lvlJc w:val="left"/>
      <w:pPr>
        <w:ind w:left="5970" w:hanging="360"/>
      </w:pPr>
    </w:lvl>
    <w:lvl w:ilvl="7" w:tplc="040E0019" w:tentative="1">
      <w:start w:val="1"/>
      <w:numFmt w:val="lowerLetter"/>
      <w:lvlText w:val="%8."/>
      <w:lvlJc w:val="left"/>
      <w:pPr>
        <w:ind w:left="6690" w:hanging="360"/>
      </w:pPr>
    </w:lvl>
    <w:lvl w:ilvl="8" w:tplc="040E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6">
    <w:nsid w:val="3B514BB7"/>
    <w:multiLevelType w:val="hybridMultilevel"/>
    <w:tmpl w:val="C8D62DCC"/>
    <w:lvl w:ilvl="0" w:tplc="648CCC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B40865"/>
    <w:multiLevelType w:val="hybridMultilevel"/>
    <w:tmpl w:val="16CE38BE"/>
    <w:lvl w:ilvl="0" w:tplc="A92EDD1C">
      <w:start w:val="1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47990AB2"/>
    <w:multiLevelType w:val="hybridMultilevel"/>
    <w:tmpl w:val="B43CE0BE"/>
    <w:lvl w:ilvl="0" w:tplc="9086C81E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AE6739"/>
    <w:multiLevelType w:val="hybridMultilevel"/>
    <w:tmpl w:val="74C412B4"/>
    <w:lvl w:ilvl="0" w:tplc="9D52D476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24C0429"/>
    <w:multiLevelType w:val="hybridMultilevel"/>
    <w:tmpl w:val="8E98F594"/>
    <w:lvl w:ilvl="0" w:tplc="75387576">
      <w:start w:val="1"/>
      <w:numFmt w:val="upperRoman"/>
      <w:lvlText w:val="%1."/>
      <w:lvlJc w:val="left"/>
      <w:pPr>
        <w:ind w:left="201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370" w:hanging="360"/>
      </w:pPr>
    </w:lvl>
    <w:lvl w:ilvl="2" w:tplc="040E001B" w:tentative="1">
      <w:start w:val="1"/>
      <w:numFmt w:val="lowerRoman"/>
      <w:lvlText w:val="%3."/>
      <w:lvlJc w:val="right"/>
      <w:pPr>
        <w:ind w:left="3090" w:hanging="180"/>
      </w:pPr>
    </w:lvl>
    <w:lvl w:ilvl="3" w:tplc="040E000F" w:tentative="1">
      <w:start w:val="1"/>
      <w:numFmt w:val="decimal"/>
      <w:lvlText w:val="%4."/>
      <w:lvlJc w:val="left"/>
      <w:pPr>
        <w:ind w:left="3810" w:hanging="360"/>
      </w:pPr>
    </w:lvl>
    <w:lvl w:ilvl="4" w:tplc="040E0019" w:tentative="1">
      <w:start w:val="1"/>
      <w:numFmt w:val="lowerLetter"/>
      <w:lvlText w:val="%5."/>
      <w:lvlJc w:val="left"/>
      <w:pPr>
        <w:ind w:left="4530" w:hanging="360"/>
      </w:pPr>
    </w:lvl>
    <w:lvl w:ilvl="5" w:tplc="040E001B" w:tentative="1">
      <w:start w:val="1"/>
      <w:numFmt w:val="lowerRoman"/>
      <w:lvlText w:val="%6."/>
      <w:lvlJc w:val="right"/>
      <w:pPr>
        <w:ind w:left="5250" w:hanging="180"/>
      </w:pPr>
    </w:lvl>
    <w:lvl w:ilvl="6" w:tplc="040E000F" w:tentative="1">
      <w:start w:val="1"/>
      <w:numFmt w:val="decimal"/>
      <w:lvlText w:val="%7."/>
      <w:lvlJc w:val="left"/>
      <w:pPr>
        <w:ind w:left="5970" w:hanging="360"/>
      </w:pPr>
    </w:lvl>
    <w:lvl w:ilvl="7" w:tplc="040E0019" w:tentative="1">
      <w:start w:val="1"/>
      <w:numFmt w:val="lowerLetter"/>
      <w:lvlText w:val="%8."/>
      <w:lvlJc w:val="left"/>
      <w:pPr>
        <w:ind w:left="6690" w:hanging="360"/>
      </w:pPr>
    </w:lvl>
    <w:lvl w:ilvl="8" w:tplc="040E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1">
    <w:nsid w:val="56BC4071"/>
    <w:multiLevelType w:val="hybridMultilevel"/>
    <w:tmpl w:val="F5788E30"/>
    <w:lvl w:ilvl="0" w:tplc="9D52D476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6246D5"/>
    <w:multiLevelType w:val="hybridMultilevel"/>
    <w:tmpl w:val="CF9ACF9C"/>
    <w:lvl w:ilvl="0" w:tplc="F3F818F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37C4C7F"/>
    <w:multiLevelType w:val="hybridMultilevel"/>
    <w:tmpl w:val="F2101100"/>
    <w:lvl w:ilvl="0" w:tplc="8CE25B2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08F6561"/>
    <w:multiLevelType w:val="hybridMultilevel"/>
    <w:tmpl w:val="F6BE892A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4"/>
  </w:num>
  <w:num w:numId="5">
    <w:abstractNumId w:val="11"/>
  </w:num>
  <w:num w:numId="6">
    <w:abstractNumId w:val="2"/>
  </w:num>
  <w:num w:numId="7">
    <w:abstractNumId w:val="10"/>
  </w:num>
  <w:num w:numId="8">
    <w:abstractNumId w:val="4"/>
  </w:num>
  <w:num w:numId="9">
    <w:abstractNumId w:val="5"/>
  </w:num>
  <w:num w:numId="10">
    <w:abstractNumId w:val="6"/>
  </w:num>
  <w:num w:numId="11">
    <w:abstractNumId w:val="12"/>
  </w:num>
  <w:num w:numId="12">
    <w:abstractNumId w:val="3"/>
  </w:num>
  <w:num w:numId="13">
    <w:abstractNumId w:val="1"/>
  </w:num>
  <w:num w:numId="14">
    <w:abstractNumId w:val="8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245922"/>
    <w:rsid w:val="00000486"/>
    <w:rsid w:val="0001034F"/>
    <w:rsid w:val="00011B6D"/>
    <w:rsid w:val="00014745"/>
    <w:rsid w:val="000227CD"/>
    <w:rsid w:val="000242CF"/>
    <w:rsid w:val="000374F2"/>
    <w:rsid w:val="00042BAE"/>
    <w:rsid w:val="00044610"/>
    <w:rsid w:val="0004755F"/>
    <w:rsid w:val="00047F8C"/>
    <w:rsid w:val="000532D0"/>
    <w:rsid w:val="00057E71"/>
    <w:rsid w:val="0007125F"/>
    <w:rsid w:val="00071F24"/>
    <w:rsid w:val="000726BB"/>
    <w:rsid w:val="00075A61"/>
    <w:rsid w:val="00076EB6"/>
    <w:rsid w:val="000A4AF8"/>
    <w:rsid w:val="000A5EF6"/>
    <w:rsid w:val="000B456A"/>
    <w:rsid w:val="000C4D7B"/>
    <w:rsid w:val="000C504B"/>
    <w:rsid w:val="000D1379"/>
    <w:rsid w:val="000D2DD0"/>
    <w:rsid w:val="000E390D"/>
    <w:rsid w:val="000F6E04"/>
    <w:rsid w:val="000F7473"/>
    <w:rsid w:val="00111A50"/>
    <w:rsid w:val="00127B19"/>
    <w:rsid w:val="00131B69"/>
    <w:rsid w:val="001331AB"/>
    <w:rsid w:val="00137BF1"/>
    <w:rsid w:val="00145F7E"/>
    <w:rsid w:val="00151619"/>
    <w:rsid w:val="001542BF"/>
    <w:rsid w:val="00157F38"/>
    <w:rsid w:val="00170C7D"/>
    <w:rsid w:val="001779F7"/>
    <w:rsid w:val="00186563"/>
    <w:rsid w:val="001916F5"/>
    <w:rsid w:val="00191915"/>
    <w:rsid w:val="00194E24"/>
    <w:rsid w:val="001979FB"/>
    <w:rsid w:val="001A0845"/>
    <w:rsid w:val="001A7D7C"/>
    <w:rsid w:val="001B35A5"/>
    <w:rsid w:val="001C4634"/>
    <w:rsid w:val="001C4FB2"/>
    <w:rsid w:val="001C6EBD"/>
    <w:rsid w:val="001D2DD0"/>
    <w:rsid w:val="001E1377"/>
    <w:rsid w:val="001E1B81"/>
    <w:rsid w:val="001F0E68"/>
    <w:rsid w:val="00200D60"/>
    <w:rsid w:val="00201037"/>
    <w:rsid w:val="0020276F"/>
    <w:rsid w:val="00215E5D"/>
    <w:rsid w:val="00222C3A"/>
    <w:rsid w:val="0022552C"/>
    <w:rsid w:val="00245922"/>
    <w:rsid w:val="00253D74"/>
    <w:rsid w:val="002542C8"/>
    <w:rsid w:val="0026007B"/>
    <w:rsid w:val="00271B63"/>
    <w:rsid w:val="0027522A"/>
    <w:rsid w:val="0027618D"/>
    <w:rsid w:val="00277385"/>
    <w:rsid w:val="0028518E"/>
    <w:rsid w:val="002916FF"/>
    <w:rsid w:val="002A2C61"/>
    <w:rsid w:val="002A7C78"/>
    <w:rsid w:val="002B2CD4"/>
    <w:rsid w:val="002E120D"/>
    <w:rsid w:val="002E6562"/>
    <w:rsid w:val="00313112"/>
    <w:rsid w:val="00327774"/>
    <w:rsid w:val="00350996"/>
    <w:rsid w:val="00353F54"/>
    <w:rsid w:val="003566E3"/>
    <w:rsid w:val="00383253"/>
    <w:rsid w:val="003A29A7"/>
    <w:rsid w:val="003A5C9D"/>
    <w:rsid w:val="003B4E61"/>
    <w:rsid w:val="003D4869"/>
    <w:rsid w:val="003D53A6"/>
    <w:rsid w:val="003E324B"/>
    <w:rsid w:val="003E4704"/>
    <w:rsid w:val="003F2AA6"/>
    <w:rsid w:val="003F7E12"/>
    <w:rsid w:val="00404428"/>
    <w:rsid w:val="00421CFD"/>
    <w:rsid w:val="0042335F"/>
    <w:rsid w:val="00424709"/>
    <w:rsid w:val="00425163"/>
    <w:rsid w:val="00442ADD"/>
    <w:rsid w:val="00444B0F"/>
    <w:rsid w:val="00460D98"/>
    <w:rsid w:val="004855B4"/>
    <w:rsid w:val="004A68A1"/>
    <w:rsid w:val="004B2EC8"/>
    <w:rsid w:val="004B7279"/>
    <w:rsid w:val="004E1386"/>
    <w:rsid w:val="004F5EDB"/>
    <w:rsid w:val="004F69F3"/>
    <w:rsid w:val="00501D80"/>
    <w:rsid w:val="00521BA1"/>
    <w:rsid w:val="00530D84"/>
    <w:rsid w:val="0053357C"/>
    <w:rsid w:val="0053585A"/>
    <w:rsid w:val="00536474"/>
    <w:rsid w:val="005375BD"/>
    <w:rsid w:val="00544DFE"/>
    <w:rsid w:val="00560A5C"/>
    <w:rsid w:val="00560EC9"/>
    <w:rsid w:val="005614A8"/>
    <w:rsid w:val="00580942"/>
    <w:rsid w:val="00586261"/>
    <w:rsid w:val="00587D93"/>
    <w:rsid w:val="005957F7"/>
    <w:rsid w:val="005B01B9"/>
    <w:rsid w:val="005B2A03"/>
    <w:rsid w:val="005B6757"/>
    <w:rsid w:val="005C3774"/>
    <w:rsid w:val="005D0CE2"/>
    <w:rsid w:val="005F6986"/>
    <w:rsid w:val="006043D3"/>
    <w:rsid w:val="00611FC1"/>
    <w:rsid w:val="00612B28"/>
    <w:rsid w:val="00620832"/>
    <w:rsid w:val="00626888"/>
    <w:rsid w:val="00634096"/>
    <w:rsid w:val="006457B4"/>
    <w:rsid w:val="00652400"/>
    <w:rsid w:val="006540F8"/>
    <w:rsid w:val="0065728F"/>
    <w:rsid w:val="00667773"/>
    <w:rsid w:val="00670D3D"/>
    <w:rsid w:val="006837D4"/>
    <w:rsid w:val="00685998"/>
    <w:rsid w:val="006868AA"/>
    <w:rsid w:val="00687B36"/>
    <w:rsid w:val="0069327E"/>
    <w:rsid w:val="0069595A"/>
    <w:rsid w:val="006A40CF"/>
    <w:rsid w:val="006A5079"/>
    <w:rsid w:val="006A7E83"/>
    <w:rsid w:val="006D0083"/>
    <w:rsid w:val="006F55EB"/>
    <w:rsid w:val="00702568"/>
    <w:rsid w:val="00705474"/>
    <w:rsid w:val="00705CCF"/>
    <w:rsid w:val="007115DD"/>
    <w:rsid w:val="00723808"/>
    <w:rsid w:val="007242D9"/>
    <w:rsid w:val="00730907"/>
    <w:rsid w:val="00737D32"/>
    <w:rsid w:val="00757D62"/>
    <w:rsid w:val="007626E0"/>
    <w:rsid w:val="00776DDB"/>
    <w:rsid w:val="007822C2"/>
    <w:rsid w:val="007A4F00"/>
    <w:rsid w:val="007B3317"/>
    <w:rsid w:val="007B66E7"/>
    <w:rsid w:val="007B7217"/>
    <w:rsid w:val="007C74E7"/>
    <w:rsid w:val="007D2CB8"/>
    <w:rsid w:val="007D3B83"/>
    <w:rsid w:val="007F2708"/>
    <w:rsid w:val="007F2B1F"/>
    <w:rsid w:val="00803527"/>
    <w:rsid w:val="00806CFA"/>
    <w:rsid w:val="00812EDF"/>
    <w:rsid w:val="0081457E"/>
    <w:rsid w:val="008179A6"/>
    <w:rsid w:val="00817BB8"/>
    <w:rsid w:val="0082093A"/>
    <w:rsid w:val="008240DF"/>
    <w:rsid w:val="008243E0"/>
    <w:rsid w:val="00826DAF"/>
    <w:rsid w:val="0083007E"/>
    <w:rsid w:val="008419F2"/>
    <w:rsid w:val="00844979"/>
    <w:rsid w:val="00845D39"/>
    <w:rsid w:val="0084680C"/>
    <w:rsid w:val="008502C6"/>
    <w:rsid w:val="00863C76"/>
    <w:rsid w:val="00882390"/>
    <w:rsid w:val="00887AB7"/>
    <w:rsid w:val="0089074F"/>
    <w:rsid w:val="00891068"/>
    <w:rsid w:val="0089760B"/>
    <w:rsid w:val="008B0CE9"/>
    <w:rsid w:val="008B17D1"/>
    <w:rsid w:val="008B30A3"/>
    <w:rsid w:val="008C58F1"/>
    <w:rsid w:val="008E4DFD"/>
    <w:rsid w:val="0091157D"/>
    <w:rsid w:val="009127B4"/>
    <w:rsid w:val="00913EE7"/>
    <w:rsid w:val="00927CC2"/>
    <w:rsid w:val="009301D7"/>
    <w:rsid w:val="009309EA"/>
    <w:rsid w:val="009365E8"/>
    <w:rsid w:val="00940A4E"/>
    <w:rsid w:val="009547D2"/>
    <w:rsid w:val="00954C8E"/>
    <w:rsid w:val="00965705"/>
    <w:rsid w:val="0097691E"/>
    <w:rsid w:val="009818DE"/>
    <w:rsid w:val="00990DEB"/>
    <w:rsid w:val="00997C2C"/>
    <w:rsid w:val="009A043E"/>
    <w:rsid w:val="009B2385"/>
    <w:rsid w:val="009C1249"/>
    <w:rsid w:val="009C4466"/>
    <w:rsid w:val="009C5878"/>
    <w:rsid w:val="009C65EC"/>
    <w:rsid w:val="009D7622"/>
    <w:rsid w:val="009E60D3"/>
    <w:rsid w:val="009F25DB"/>
    <w:rsid w:val="009F72C5"/>
    <w:rsid w:val="009F7814"/>
    <w:rsid w:val="00A13149"/>
    <w:rsid w:val="00A208F3"/>
    <w:rsid w:val="00A21DF9"/>
    <w:rsid w:val="00A31FFF"/>
    <w:rsid w:val="00A32544"/>
    <w:rsid w:val="00A33B2A"/>
    <w:rsid w:val="00A350CA"/>
    <w:rsid w:val="00A378C3"/>
    <w:rsid w:val="00A421A3"/>
    <w:rsid w:val="00A62A6E"/>
    <w:rsid w:val="00A65266"/>
    <w:rsid w:val="00A67235"/>
    <w:rsid w:val="00A67AF2"/>
    <w:rsid w:val="00A7312F"/>
    <w:rsid w:val="00A822EA"/>
    <w:rsid w:val="00A839C4"/>
    <w:rsid w:val="00AB35B1"/>
    <w:rsid w:val="00AB4F13"/>
    <w:rsid w:val="00AB587E"/>
    <w:rsid w:val="00AC77E9"/>
    <w:rsid w:val="00AC7C4F"/>
    <w:rsid w:val="00AD0577"/>
    <w:rsid w:val="00AF400A"/>
    <w:rsid w:val="00B066A3"/>
    <w:rsid w:val="00B1400E"/>
    <w:rsid w:val="00B30D08"/>
    <w:rsid w:val="00B32237"/>
    <w:rsid w:val="00B51AE3"/>
    <w:rsid w:val="00B52ECE"/>
    <w:rsid w:val="00B61694"/>
    <w:rsid w:val="00B7065A"/>
    <w:rsid w:val="00B744EB"/>
    <w:rsid w:val="00B91C6A"/>
    <w:rsid w:val="00B9391B"/>
    <w:rsid w:val="00BA5B06"/>
    <w:rsid w:val="00BA6C33"/>
    <w:rsid w:val="00BB06FB"/>
    <w:rsid w:val="00BB2112"/>
    <w:rsid w:val="00BC0D15"/>
    <w:rsid w:val="00BD3602"/>
    <w:rsid w:val="00BF061B"/>
    <w:rsid w:val="00BF5B4F"/>
    <w:rsid w:val="00BF75B5"/>
    <w:rsid w:val="00C004AA"/>
    <w:rsid w:val="00C26ED4"/>
    <w:rsid w:val="00C322C9"/>
    <w:rsid w:val="00C4321D"/>
    <w:rsid w:val="00C62FCF"/>
    <w:rsid w:val="00C74C2B"/>
    <w:rsid w:val="00C91FC2"/>
    <w:rsid w:val="00CA4DC2"/>
    <w:rsid w:val="00CB34EF"/>
    <w:rsid w:val="00CC37AA"/>
    <w:rsid w:val="00CC458E"/>
    <w:rsid w:val="00CC646E"/>
    <w:rsid w:val="00CD6191"/>
    <w:rsid w:val="00CE0654"/>
    <w:rsid w:val="00CF5182"/>
    <w:rsid w:val="00D11821"/>
    <w:rsid w:val="00D142C5"/>
    <w:rsid w:val="00D15AA6"/>
    <w:rsid w:val="00D162CD"/>
    <w:rsid w:val="00D2589C"/>
    <w:rsid w:val="00D25CE3"/>
    <w:rsid w:val="00D41016"/>
    <w:rsid w:val="00D437E4"/>
    <w:rsid w:val="00D66722"/>
    <w:rsid w:val="00D67A7D"/>
    <w:rsid w:val="00D70366"/>
    <w:rsid w:val="00D7391B"/>
    <w:rsid w:val="00D74906"/>
    <w:rsid w:val="00D757B3"/>
    <w:rsid w:val="00D759B8"/>
    <w:rsid w:val="00D83A26"/>
    <w:rsid w:val="00D83A4D"/>
    <w:rsid w:val="00D90F5B"/>
    <w:rsid w:val="00DA68F2"/>
    <w:rsid w:val="00DA691D"/>
    <w:rsid w:val="00DA6F32"/>
    <w:rsid w:val="00DB10CD"/>
    <w:rsid w:val="00DB181B"/>
    <w:rsid w:val="00DB5AFE"/>
    <w:rsid w:val="00DB7C8B"/>
    <w:rsid w:val="00DD1528"/>
    <w:rsid w:val="00DD2B89"/>
    <w:rsid w:val="00DD2B98"/>
    <w:rsid w:val="00DD4BEA"/>
    <w:rsid w:val="00DE06AB"/>
    <w:rsid w:val="00DE4902"/>
    <w:rsid w:val="00DE7FF2"/>
    <w:rsid w:val="00E16B93"/>
    <w:rsid w:val="00E32D09"/>
    <w:rsid w:val="00E34EDB"/>
    <w:rsid w:val="00E42B6B"/>
    <w:rsid w:val="00E6105E"/>
    <w:rsid w:val="00E61FB9"/>
    <w:rsid w:val="00E64EF5"/>
    <w:rsid w:val="00E67A2E"/>
    <w:rsid w:val="00E707D9"/>
    <w:rsid w:val="00E70C77"/>
    <w:rsid w:val="00E835F8"/>
    <w:rsid w:val="00E8569C"/>
    <w:rsid w:val="00E87FA6"/>
    <w:rsid w:val="00ED2CBB"/>
    <w:rsid w:val="00ED4B59"/>
    <w:rsid w:val="00EE3CE7"/>
    <w:rsid w:val="00F179D5"/>
    <w:rsid w:val="00F17BF7"/>
    <w:rsid w:val="00F264F7"/>
    <w:rsid w:val="00F26F8B"/>
    <w:rsid w:val="00F36B7E"/>
    <w:rsid w:val="00F46757"/>
    <w:rsid w:val="00F5794D"/>
    <w:rsid w:val="00F76649"/>
    <w:rsid w:val="00F92FEC"/>
    <w:rsid w:val="00F95720"/>
    <w:rsid w:val="00FA41CD"/>
    <w:rsid w:val="00FC2E00"/>
    <w:rsid w:val="00FD0C52"/>
    <w:rsid w:val="00FD11F1"/>
    <w:rsid w:val="00FD3893"/>
    <w:rsid w:val="00FE7998"/>
    <w:rsid w:val="00FF00BD"/>
    <w:rsid w:val="00FF057E"/>
    <w:rsid w:val="00FF63FD"/>
    <w:rsid w:val="00FF6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11A5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45922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0E390D"/>
    <w:rPr>
      <w:color w:val="0563C1" w:themeColor="hyperlink"/>
      <w:u w:val="single"/>
    </w:rPr>
  </w:style>
  <w:style w:type="character" w:customStyle="1" w:styleId="apple-converted-space">
    <w:name w:val="apple-converted-space"/>
    <w:basedOn w:val="Bekezdsalapbettpusa"/>
    <w:rsid w:val="00D757B3"/>
  </w:style>
  <w:style w:type="character" w:styleId="Kiemels2">
    <w:name w:val="Strong"/>
    <w:basedOn w:val="Bekezdsalapbettpusa"/>
    <w:uiPriority w:val="22"/>
    <w:qFormat/>
    <w:rsid w:val="00612B28"/>
    <w:rPr>
      <w:b/>
      <w:bCs/>
    </w:rPr>
  </w:style>
  <w:style w:type="character" w:styleId="Kiemels">
    <w:name w:val="Emphasis"/>
    <w:basedOn w:val="Bekezdsalapbettpusa"/>
    <w:uiPriority w:val="20"/>
    <w:qFormat/>
    <w:rsid w:val="00F36B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rthexstudio.h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chikon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pstudio.hu/hu/munkak" TargetMode="External"/><Relationship Id="rId5" Type="http://schemas.openxmlformats.org/officeDocument/2006/relationships/hyperlink" Target="http://www.fejerdyesbartok.h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443</Words>
  <Characters>3063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Zsolt1</dc:creator>
  <cp:keywords/>
  <dc:description/>
  <cp:lastModifiedBy>Juventus</cp:lastModifiedBy>
  <cp:revision>9</cp:revision>
  <dcterms:created xsi:type="dcterms:W3CDTF">2015-05-12T01:26:00Z</dcterms:created>
  <dcterms:modified xsi:type="dcterms:W3CDTF">2015-05-19T18:11:00Z</dcterms:modified>
</cp:coreProperties>
</file>